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F1" w:rsidRDefault="007F1FF1" w:rsidP="007F1FF1">
      <w:pPr>
        <w:spacing w:line="264" w:lineRule="auto"/>
        <w:ind w:left="705" w:hanging="705"/>
        <w:jc w:val="center"/>
        <w:rPr>
          <w:rFonts w:cs="Arial"/>
          <w:sz w:val="24"/>
        </w:rPr>
      </w:pPr>
      <w:bookmarkStart w:id="0" w:name="_GoBack"/>
      <w:bookmarkEnd w:id="0"/>
    </w:p>
    <w:p w:rsidR="007F1FF1" w:rsidRPr="0072270A" w:rsidRDefault="007F1FF1" w:rsidP="007F1FF1">
      <w:pPr>
        <w:spacing w:line="264" w:lineRule="auto"/>
        <w:ind w:left="705" w:hanging="705"/>
        <w:jc w:val="center"/>
        <w:rPr>
          <w:rFonts w:cs="Arial"/>
          <w:sz w:val="24"/>
        </w:rPr>
      </w:pPr>
      <w:r w:rsidRPr="0072270A">
        <w:rPr>
          <w:rFonts w:cs="Arial"/>
          <w:sz w:val="24"/>
        </w:rPr>
        <w:t>(auf Briefpapier des ausstellenden Arztes mit Namen und Ordinationsadresse)</w:t>
      </w:r>
    </w:p>
    <w:p w:rsidR="007F1FF1"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An die</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sidRPr="0072270A">
        <w:rPr>
          <w:rFonts w:cs="Arial"/>
          <w:sz w:val="24"/>
        </w:rPr>
        <w:t>(jeweili</w:t>
      </w:r>
      <w:r>
        <w:rPr>
          <w:rFonts w:cs="Arial"/>
          <w:sz w:val="24"/>
        </w:rPr>
        <w:t>ge Versicherung anführen)</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ab/>
      </w:r>
      <w:r>
        <w:rPr>
          <w:rFonts w:cs="Arial"/>
          <w:sz w:val="24"/>
        </w:rPr>
        <w:tab/>
      </w:r>
      <w:r>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t>Ort, Datum</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Default="007F1FF1" w:rsidP="007F1FF1">
      <w:pPr>
        <w:spacing w:line="264" w:lineRule="auto"/>
        <w:ind w:left="705" w:hanging="705"/>
        <w:rPr>
          <w:rFonts w:cs="Arial"/>
          <w:b/>
          <w:sz w:val="24"/>
        </w:rPr>
      </w:pPr>
      <w:r w:rsidRPr="0072270A">
        <w:rPr>
          <w:rFonts w:cs="Arial"/>
          <w:b/>
          <w:sz w:val="24"/>
        </w:rPr>
        <w:t>Ärztlicher Befundbericht für</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___________________________________________________________________</w:t>
      </w:r>
    </w:p>
    <w:p w:rsidR="007F1FF1" w:rsidRPr="0072270A" w:rsidRDefault="007F1FF1" w:rsidP="007F1FF1">
      <w:pPr>
        <w:spacing w:line="264" w:lineRule="auto"/>
        <w:ind w:left="705" w:hanging="705"/>
        <w:rPr>
          <w:rFonts w:cs="Arial"/>
          <w:sz w:val="24"/>
        </w:rPr>
      </w:pPr>
      <w:r w:rsidRPr="0072270A">
        <w:rPr>
          <w:rFonts w:cs="Arial"/>
          <w:sz w:val="24"/>
        </w:rPr>
        <w:t xml:space="preserve">(Name </w:t>
      </w:r>
      <w:r>
        <w:rPr>
          <w:rFonts w:cs="Arial"/>
          <w:sz w:val="24"/>
        </w:rPr>
        <w:t>des Versicherungsnehmers)</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Default="007F1FF1" w:rsidP="007F1FF1">
      <w:pPr>
        <w:spacing w:line="264" w:lineRule="auto"/>
        <w:ind w:left="705" w:hanging="705"/>
        <w:rPr>
          <w:rFonts w:cs="Arial"/>
          <w:sz w:val="24"/>
        </w:rPr>
      </w:pPr>
      <w:r w:rsidRPr="0072270A">
        <w:rPr>
          <w:rFonts w:cs="Arial"/>
          <w:sz w:val="24"/>
        </w:rPr>
        <w:t xml:space="preserve">Sehr </w:t>
      </w:r>
      <w:r>
        <w:rPr>
          <w:rFonts w:cs="Arial"/>
          <w:sz w:val="24"/>
        </w:rPr>
        <w:t>geehrte Damen und Herren,</w:t>
      </w:r>
    </w:p>
    <w:p w:rsidR="007F1FF1" w:rsidRPr="0072270A" w:rsidRDefault="007F1FF1" w:rsidP="007F1FF1">
      <w:pPr>
        <w:spacing w:line="264" w:lineRule="auto"/>
        <w:ind w:left="705" w:hanging="705"/>
        <w:rPr>
          <w:rFonts w:cs="Arial"/>
          <w:sz w:val="24"/>
        </w:rPr>
      </w:pPr>
    </w:p>
    <w:p w:rsidR="007F1FF1" w:rsidRDefault="007F1FF1" w:rsidP="007F1FF1">
      <w:pPr>
        <w:spacing w:line="264" w:lineRule="auto"/>
        <w:rPr>
          <w:rFonts w:cs="Arial"/>
          <w:sz w:val="24"/>
        </w:rPr>
      </w:pPr>
      <w:r>
        <w:rPr>
          <w:rFonts w:cs="Arial"/>
          <w:sz w:val="24"/>
        </w:rPr>
        <w:t>i</w:t>
      </w:r>
      <w:r w:rsidRPr="0072270A">
        <w:rPr>
          <w:rFonts w:cs="Arial"/>
          <w:sz w:val="24"/>
        </w:rPr>
        <w:t>ch wurde Ihrerseits mit der Ausfertigung eines Befundberichtes für Ihren oben genannten Versiche</w:t>
      </w:r>
      <w:r>
        <w:rPr>
          <w:rFonts w:cs="Arial"/>
          <w:sz w:val="24"/>
        </w:rPr>
        <w:t>rungsnehmer beauftragt.</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rPr>
          <w:rFonts w:cs="Arial"/>
          <w:sz w:val="24"/>
        </w:rPr>
      </w:pPr>
      <w:r w:rsidRPr="0072270A">
        <w:rPr>
          <w:rFonts w:cs="Arial"/>
          <w:sz w:val="24"/>
        </w:rPr>
        <w:t>Da es aus rechtlichen Gründen nicht möglich ist, ohne vorherige Untersuchung den von Ihnen gewünschten Befundbericht auszufertigen, ersuche ich Sie, für die von mir erbrachte ärztliche Leistung eine verbindliche Honorarzusage in der Hö</w:t>
      </w:r>
      <w:r>
        <w:rPr>
          <w:rFonts w:cs="Arial"/>
          <w:sz w:val="24"/>
        </w:rPr>
        <w:t>he von € _____ zu geben.</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sidRPr="0072270A">
        <w:rPr>
          <w:rFonts w:cs="Arial"/>
          <w:sz w:val="24"/>
        </w:rPr>
        <w:t>Nach schriftlicher Bestätigung Ihrerseits erhalten Sie d</w:t>
      </w:r>
      <w:r>
        <w:rPr>
          <w:rFonts w:cs="Arial"/>
          <w:sz w:val="24"/>
        </w:rPr>
        <w:t>en gewünschten Bericht.</w:t>
      </w:r>
    </w:p>
    <w:p w:rsidR="007F1FF1" w:rsidRPr="0072270A" w:rsidRDefault="007F1FF1" w:rsidP="007F1FF1">
      <w:pPr>
        <w:spacing w:line="264" w:lineRule="auto"/>
        <w:rPr>
          <w:rFonts w:cs="Arial"/>
          <w:sz w:val="24"/>
        </w:rPr>
      </w:pPr>
    </w:p>
    <w:p w:rsidR="007F1FF1" w:rsidRPr="0072270A" w:rsidRDefault="007F1FF1" w:rsidP="007F1FF1">
      <w:pPr>
        <w:spacing w:line="264" w:lineRule="auto"/>
        <w:ind w:left="705" w:hanging="705"/>
        <w:jc w:val="center"/>
        <w:rPr>
          <w:rFonts w:cs="Arial"/>
          <w:sz w:val="24"/>
        </w:rPr>
      </w:pPr>
      <w:r>
        <w:rPr>
          <w:rFonts w:cs="Arial"/>
          <w:sz w:val="24"/>
        </w:rPr>
        <w:t>Hochachtungsvoll</w:t>
      </w: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r w:rsidRPr="0072270A">
        <w:rPr>
          <w:rFonts w:cs="Arial"/>
          <w:sz w:val="24"/>
        </w:rPr>
        <w:t>___________</w:t>
      </w:r>
      <w:r>
        <w:rPr>
          <w:rFonts w:cs="Arial"/>
          <w:sz w:val="24"/>
        </w:rPr>
        <w:t>__________________________</w:t>
      </w:r>
    </w:p>
    <w:p w:rsidR="00F54BEA" w:rsidRDefault="007F1FF1" w:rsidP="007F1FF1">
      <w:pPr>
        <w:spacing w:line="264" w:lineRule="auto"/>
        <w:ind w:left="705" w:hanging="705"/>
        <w:jc w:val="center"/>
      </w:pPr>
      <w:r>
        <w:rPr>
          <w:rFonts w:cs="Arial"/>
          <w:sz w:val="24"/>
        </w:rPr>
        <w:t>A</w:t>
      </w:r>
      <w:r w:rsidRPr="0072270A">
        <w:rPr>
          <w:rFonts w:cs="Arial"/>
          <w:sz w:val="24"/>
        </w:rPr>
        <w:t>rzt</w:t>
      </w:r>
      <w:r>
        <w:rPr>
          <w:rFonts w:cs="Arial"/>
          <w:sz w:val="24"/>
        </w:rPr>
        <w:t>stempel und Unterschrift</w:t>
      </w:r>
    </w:p>
    <w:sectPr w:rsidR="00F54B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BD" w:rsidRDefault="007D39BD">
      <w:r>
        <w:separator/>
      </w:r>
    </w:p>
  </w:endnote>
  <w:endnote w:type="continuationSeparator" w:id="0">
    <w:p w:rsidR="007D39BD" w:rsidRDefault="007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BD" w:rsidRDefault="007D39BD">
      <w:r>
        <w:separator/>
      </w:r>
    </w:p>
  </w:footnote>
  <w:footnote w:type="continuationSeparator" w:id="0">
    <w:p w:rsidR="007D39BD" w:rsidRDefault="007D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F1"/>
    <w:rsid w:val="00004A0A"/>
    <w:rsid w:val="00034FE8"/>
    <w:rsid w:val="0004608F"/>
    <w:rsid w:val="0005431B"/>
    <w:rsid w:val="00072FD7"/>
    <w:rsid w:val="000825A0"/>
    <w:rsid w:val="000B75A8"/>
    <w:rsid w:val="000C6ACD"/>
    <w:rsid w:val="000D3885"/>
    <w:rsid w:val="000E04C1"/>
    <w:rsid w:val="000E501E"/>
    <w:rsid w:val="000E5857"/>
    <w:rsid w:val="000E61C6"/>
    <w:rsid w:val="000F4AA1"/>
    <w:rsid w:val="000F4B4A"/>
    <w:rsid w:val="000F5720"/>
    <w:rsid w:val="001271E9"/>
    <w:rsid w:val="00135B31"/>
    <w:rsid w:val="00153781"/>
    <w:rsid w:val="0016000E"/>
    <w:rsid w:val="0016050E"/>
    <w:rsid w:val="00164A3C"/>
    <w:rsid w:val="0016753D"/>
    <w:rsid w:val="001802B1"/>
    <w:rsid w:val="001B5A9F"/>
    <w:rsid w:val="001B7DFE"/>
    <w:rsid w:val="001D786C"/>
    <w:rsid w:val="001F054F"/>
    <w:rsid w:val="001F3B06"/>
    <w:rsid w:val="00205EDE"/>
    <w:rsid w:val="00221A99"/>
    <w:rsid w:val="00227A1E"/>
    <w:rsid w:val="002305A1"/>
    <w:rsid w:val="00246606"/>
    <w:rsid w:val="00250B44"/>
    <w:rsid w:val="002549FA"/>
    <w:rsid w:val="00270BA4"/>
    <w:rsid w:val="00290112"/>
    <w:rsid w:val="002B0796"/>
    <w:rsid w:val="002C6B23"/>
    <w:rsid w:val="002D1DF9"/>
    <w:rsid w:val="002E34FA"/>
    <w:rsid w:val="002E5C25"/>
    <w:rsid w:val="003078C2"/>
    <w:rsid w:val="0031694C"/>
    <w:rsid w:val="00321EFC"/>
    <w:rsid w:val="003258AB"/>
    <w:rsid w:val="00334B52"/>
    <w:rsid w:val="00335667"/>
    <w:rsid w:val="0035332F"/>
    <w:rsid w:val="00356FAD"/>
    <w:rsid w:val="003612C9"/>
    <w:rsid w:val="003A7CB5"/>
    <w:rsid w:val="003B2195"/>
    <w:rsid w:val="003B541F"/>
    <w:rsid w:val="003B7002"/>
    <w:rsid w:val="003C0830"/>
    <w:rsid w:val="003D4B29"/>
    <w:rsid w:val="003D5F7A"/>
    <w:rsid w:val="00401132"/>
    <w:rsid w:val="004125D6"/>
    <w:rsid w:val="004412E4"/>
    <w:rsid w:val="00457A5C"/>
    <w:rsid w:val="00467F7B"/>
    <w:rsid w:val="00485DD9"/>
    <w:rsid w:val="00485E02"/>
    <w:rsid w:val="004A2A98"/>
    <w:rsid w:val="004D7FBB"/>
    <w:rsid w:val="004E066D"/>
    <w:rsid w:val="004F4C69"/>
    <w:rsid w:val="005010A4"/>
    <w:rsid w:val="005268E7"/>
    <w:rsid w:val="005452A3"/>
    <w:rsid w:val="00550681"/>
    <w:rsid w:val="005633DC"/>
    <w:rsid w:val="00574614"/>
    <w:rsid w:val="005A5071"/>
    <w:rsid w:val="005B0287"/>
    <w:rsid w:val="005D7461"/>
    <w:rsid w:val="005E1CCA"/>
    <w:rsid w:val="00612A69"/>
    <w:rsid w:val="006178E0"/>
    <w:rsid w:val="00627FF8"/>
    <w:rsid w:val="00630B2B"/>
    <w:rsid w:val="00633E05"/>
    <w:rsid w:val="0064426D"/>
    <w:rsid w:val="006612C5"/>
    <w:rsid w:val="00672186"/>
    <w:rsid w:val="006859C1"/>
    <w:rsid w:val="006A3622"/>
    <w:rsid w:val="006A53AB"/>
    <w:rsid w:val="006C4FD8"/>
    <w:rsid w:val="006D6A64"/>
    <w:rsid w:val="00723310"/>
    <w:rsid w:val="0073652D"/>
    <w:rsid w:val="007420D1"/>
    <w:rsid w:val="00757895"/>
    <w:rsid w:val="0076498E"/>
    <w:rsid w:val="00765B7D"/>
    <w:rsid w:val="00767F99"/>
    <w:rsid w:val="00786F91"/>
    <w:rsid w:val="00796384"/>
    <w:rsid w:val="007963EB"/>
    <w:rsid w:val="007C22D4"/>
    <w:rsid w:val="007C2F7C"/>
    <w:rsid w:val="007D39BD"/>
    <w:rsid w:val="007D7686"/>
    <w:rsid w:val="007E2198"/>
    <w:rsid w:val="007F1FF1"/>
    <w:rsid w:val="007F3801"/>
    <w:rsid w:val="007F4BE6"/>
    <w:rsid w:val="00821E96"/>
    <w:rsid w:val="0082675E"/>
    <w:rsid w:val="008373BF"/>
    <w:rsid w:val="00840991"/>
    <w:rsid w:val="0085172C"/>
    <w:rsid w:val="00855162"/>
    <w:rsid w:val="0085798A"/>
    <w:rsid w:val="00860DB1"/>
    <w:rsid w:val="00870B10"/>
    <w:rsid w:val="00882D8E"/>
    <w:rsid w:val="00890435"/>
    <w:rsid w:val="00891B65"/>
    <w:rsid w:val="008A417E"/>
    <w:rsid w:val="008C705C"/>
    <w:rsid w:val="008D3A53"/>
    <w:rsid w:val="008D581F"/>
    <w:rsid w:val="008E1204"/>
    <w:rsid w:val="00900AED"/>
    <w:rsid w:val="009037E6"/>
    <w:rsid w:val="00911122"/>
    <w:rsid w:val="00921694"/>
    <w:rsid w:val="009216D5"/>
    <w:rsid w:val="0093168C"/>
    <w:rsid w:val="009501A1"/>
    <w:rsid w:val="00963621"/>
    <w:rsid w:val="009746B3"/>
    <w:rsid w:val="00981CA3"/>
    <w:rsid w:val="00992294"/>
    <w:rsid w:val="00992922"/>
    <w:rsid w:val="009931CC"/>
    <w:rsid w:val="009F2C33"/>
    <w:rsid w:val="009F6125"/>
    <w:rsid w:val="00A2696D"/>
    <w:rsid w:val="00A26ED6"/>
    <w:rsid w:val="00A333D1"/>
    <w:rsid w:val="00A36DF4"/>
    <w:rsid w:val="00A47CC4"/>
    <w:rsid w:val="00A64160"/>
    <w:rsid w:val="00A85EAF"/>
    <w:rsid w:val="00AA2059"/>
    <w:rsid w:val="00AB1836"/>
    <w:rsid w:val="00AC09C5"/>
    <w:rsid w:val="00AC552E"/>
    <w:rsid w:val="00AF1B53"/>
    <w:rsid w:val="00AF6281"/>
    <w:rsid w:val="00AF7ADE"/>
    <w:rsid w:val="00B17677"/>
    <w:rsid w:val="00B321BF"/>
    <w:rsid w:val="00B624CD"/>
    <w:rsid w:val="00B6298C"/>
    <w:rsid w:val="00B7602F"/>
    <w:rsid w:val="00B845CE"/>
    <w:rsid w:val="00B97B35"/>
    <w:rsid w:val="00BA7740"/>
    <w:rsid w:val="00BB148F"/>
    <w:rsid w:val="00BC146E"/>
    <w:rsid w:val="00BC32DF"/>
    <w:rsid w:val="00BC7006"/>
    <w:rsid w:val="00BD04E6"/>
    <w:rsid w:val="00BD1674"/>
    <w:rsid w:val="00BD622D"/>
    <w:rsid w:val="00BE0F05"/>
    <w:rsid w:val="00BE769C"/>
    <w:rsid w:val="00BF36D6"/>
    <w:rsid w:val="00C13A7C"/>
    <w:rsid w:val="00C261FF"/>
    <w:rsid w:val="00C360AA"/>
    <w:rsid w:val="00C57B4D"/>
    <w:rsid w:val="00C81756"/>
    <w:rsid w:val="00C860CD"/>
    <w:rsid w:val="00C90D62"/>
    <w:rsid w:val="00CB37EB"/>
    <w:rsid w:val="00CB61B9"/>
    <w:rsid w:val="00CD6AE1"/>
    <w:rsid w:val="00CE627B"/>
    <w:rsid w:val="00CF0364"/>
    <w:rsid w:val="00CF69FC"/>
    <w:rsid w:val="00D0359C"/>
    <w:rsid w:val="00D406CB"/>
    <w:rsid w:val="00D932A1"/>
    <w:rsid w:val="00DD00C3"/>
    <w:rsid w:val="00DD4A12"/>
    <w:rsid w:val="00DE0177"/>
    <w:rsid w:val="00DE23A0"/>
    <w:rsid w:val="00DE3B2B"/>
    <w:rsid w:val="00E4772E"/>
    <w:rsid w:val="00E52601"/>
    <w:rsid w:val="00E6461D"/>
    <w:rsid w:val="00E7021D"/>
    <w:rsid w:val="00E81214"/>
    <w:rsid w:val="00E816D4"/>
    <w:rsid w:val="00E82F9F"/>
    <w:rsid w:val="00EB578E"/>
    <w:rsid w:val="00EC6501"/>
    <w:rsid w:val="00EC6E86"/>
    <w:rsid w:val="00ED23A5"/>
    <w:rsid w:val="00F36737"/>
    <w:rsid w:val="00F36C40"/>
    <w:rsid w:val="00F54BEA"/>
    <w:rsid w:val="00F572F1"/>
    <w:rsid w:val="00F74DC8"/>
    <w:rsid w:val="00F7601B"/>
    <w:rsid w:val="00F819A8"/>
    <w:rsid w:val="00FD57B3"/>
    <w:rsid w:val="00FE1329"/>
    <w:rsid w:val="00FF25D4"/>
    <w:rsid w:val="00FF3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F6CC67-42C3-4AB7-B40A-AC46E46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FF1"/>
    <w:pPr>
      <w:spacing w:line="360" w:lineRule="auto"/>
    </w:pPr>
    <w:rPr>
      <w:rFonts w:ascii="Arial" w:hAnsi="Arial"/>
      <w:sz w:val="22"/>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61FF"/>
    <w:pPr>
      <w:tabs>
        <w:tab w:val="center" w:pos="4536"/>
        <w:tab w:val="right" w:pos="9072"/>
      </w:tabs>
    </w:pPr>
  </w:style>
  <w:style w:type="paragraph" w:styleId="Fuzeile">
    <w:name w:val="footer"/>
    <w:basedOn w:val="Standard"/>
    <w:rsid w:val="00C261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854</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(auf Briefpapier des ausstellenden Arztes mit Namen und Ordinationsadresse)</vt:lpstr>
    </vt:vector>
  </TitlesOfParts>
  <Company>Ärztekammer für Oberösterreich</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Briefpapier des ausstellenden Arztes mit Namen und Ordinationsadresse)</dc:title>
  <dc:subject/>
  <dc:creator>Hohenbruck</dc:creator>
  <cp:keywords/>
  <dc:description/>
  <cp:lastModifiedBy>Client Kommunikation-FP1</cp:lastModifiedBy>
  <cp:revision>2</cp:revision>
  <dcterms:created xsi:type="dcterms:W3CDTF">2019-07-18T11:44:00Z</dcterms:created>
  <dcterms:modified xsi:type="dcterms:W3CDTF">2019-07-18T11:44:00Z</dcterms:modified>
</cp:coreProperties>
</file>