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3E" w:rsidRDefault="007D6AA4">
      <w:r>
        <w:t xml:space="preserve">An den </w:t>
      </w:r>
    </w:p>
    <w:p w:rsidR="007D6AA4" w:rsidRDefault="007D6AA4">
      <w:r>
        <w:t>VERMIETER</w:t>
      </w:r>
    </w:p>
    <w:p w:rsidR="00A31E62" w:rsidRDefault="00A31E62"/>
    <w:p w:rsidR="007D6AA4" w:rsidRDefault="007D6AA4"/>
    <w:p w:rsidR="00A31E62" w:rsidRPr="003B7373" w:rsidRDefault="00A31E62">
      <w:pPr>
        <w:rPr>
          <w:b/>
          <w:sz w:val="24"/>
          <w:szCs w:val="24"/>
        </w:rPr>
      </w:pPr>
      <w:bookmarkStart w:id="0" w:name="_GoBack"/>
      <w:r w:rsidRPr="003B7373">
        <w:rPr>
          <w:b/>
          <w:sz w:val="24"/>
          <w:szCs w:val="24"/>
        </w:rPr>
        <w:t>Antrag auf Mietzinsminderung</w:t>
      </w:r>
    </w:p>
    <w:bookmarkEnd w:id="0"/>
    <w:p w:rsidR="00A31E62" w:rsidRDefault="00A31E62">
      <w:r>
        <w:t>Aufgrund der gesetzlich verordneten allgemeinen Verkehrsbeschränkungen im Zusammenhang mit der Ausnahmesituation COVID-19</w:t>
      </w:r>
      <w:r w:rsidR="007D6AA4">
        <w:t xml:space="preserve">, </w:t>
      </w:r>
      <w:r>
        <w:t xml:space="preserve">kommt es in meiner Ordination zu erheblichen und unwiederbringlichen Umsatzeinbußen. Daher </w:t>
      </w:r>
      <w:r w:rsidR="00402930">
        <w:t>fordere ich hiermit</w:t>
      </w:r>
      <w:r>
        <w:t xml:space="preserve"> den gesetzlichen Anspruch auf eine angemessene Mietzinsminderung</w:t>
      </w:r>
      <w:r w:rsidR="00252A97">
        <w:t xml:space="preserve"> ein</w:t>
      </w:r>
      <w:r>
        <w:t xml:space="preserve">. </w:t>
      </w:r>
      <w:r w:rsidR="007D6AA4">
        <w:t>Hinsichtlich der Höhe der Mietzinsminderung - dabei sind sowohl der Hauptmietzins als auch die Betriebskosten zu berücksichtigen - ersuche ich um Mitteilung ob</w:t>
      </w:r>
      <w:r w:rsidR="00D23725">
        <w:t>,</w:t>
      </w:r>
      <w:r w:rsidR="007D6AA4">
        <w:t xml:space="preserve"> bzw. welche Unterlagen Sie von mir benötigen.</w:t>
      </w:r>
    </w:p>
    <w:p w:rsidR="007D6AA4" w:rsidRDefault="007D6AA4">
      <w:r>
        <w:t>Sollte allenfalls eine behördliche bzw. gesetzliche Anordnung dazu führen, die Ordination schließen zu müsse</w:t>
      </w:r>
      <w:r w:rsidR="00D23725">
        <w:t>n</w:t>
      </w:r>
      <w:r>
        <w:t>, behalte ich mir auch den gänzlichen Einbehalt des Mietzinses vor.</w:t>
      </w:r>
    </w:p>
    <w:p w:rsidR="007D6AA4" w:rsidRDefault="007D6AA4">
      <w:r>
        <w:t>Der Ordnung halber halte ich fest, dass Mietzinszahlungen bis auf weiteres unter einem Rückforderungsvorbehalt geleistet werden.</w:t>
      </w:r>
    </w:p>
    <w:p w:rsidR="00805315" w:rsidRDefault="00805315"/>
    <w:p w:rsidR="00C43EB4" w:rsidRDefault="00805315">
      <w:r>
        <w:t>Freundliche Grüße</w:t>
      </w:r>
    </w:p>
    <w:p w:rsidR="00C43EB4" w:rsidRDefault="00C43EB4">
      <w:r>
        <w:t>Datum Unterschrift</w:t>
      </w:r>
    </w:p>
    <w:p w:rsidR="007D6AA4" w:rsidRDefault="007D6AA4"/>
    <w:p w:rsidR="007D6AA4" w:rsidRDefault="007D6AA4"/>
    <w:p w:rsidR="007D6AA4" w:rsidRDefault="007D6AA4"/>
    <w:sectPr w:rsidR="007D6AA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4C" w:rsidRDefault="00D61F4C" w:rsidP="00D61F4C">
      <w:pPr>
        <w:spacing w:before="0" w:after="0" w:line="240" w:lineRule="auto"/>
      </w:pPr>
      <w:r>
        <w:separator/>
      </w:r>
    </w:p>
  </w:endnote>
  <w:endnote w:type="continuationSeparator" w:id="0">
    <w:p w:rsidR="00D61F4C" w:rsidRDefault="00D61F4C" w:rsidP="00D61F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4C" w:rsidRDefault="00D61F4C">
    <w:pPr>
      <w:pStyle w:val="Fuzeile"/>
    </w:pPr>
    <w:fldSimple w:instr=" FILENAME \p \* MERGEFORMAT ">
      <w:r w:rsidR="003B7373">
        <w:rPr>
          <w:noProof/>
        </w:rPr>
        <w:t>M:\BERATUNGSUNGERLAGEN-WOHNRECHT\Antrag Mietzinsminderung COVID-19.docx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4C" w:rsidRDefault="00D61F4C" w:rsidP="00D61F4C">
      <w:pPr>
        <w:spacing w:before="0" w:after="0" w:line="240" w:lineRule="auto"/>
      </w:pPr>
      <w:r>
        <w:separator/>
      </w:r>
    </w:p>
  </w:footnote>
  <w:footnote w:type="continuationSeparator" w:id="0">
    <w:p w:rsidR="00D61F4C" w:rsidRDefault="00D61F4C" w:rsidP="00D61F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62"/>
    <w:rsid w:val="00252A97"/>
    <w:rsid w:val="002C1589"/>
    <w:rsid w:val="003B7373"/>
    <w:rsid w:val="00402930"/>
    <w:rsid w:val="006854C1"/>
    <w:rsid w:val="007D6AA4"/>
    <w:rsid w:val="007E3224"/>
    <w:rsid w:val="00805315"/>
    <w:rsid w:val="00A31E62"/>
    <w:rsid w:val="00C43EB4"/>
    <w:rsid w:val="00C9453E"/>
    <w:rsid w:val="00D23725"/>
    <w:rsid w:val="00D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FC89-51FB-464E-844E-A5D1433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589"/>
    <w:pPr>
      <w:spacing w:before="120" w:after="1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F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F4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1F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F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Haslinger Günther - Ärztekammer OÖ</dc:creator>
  <cp:keywords/>
  <dc:description/>
  <cp:lastModifiedBy>Haslinger Günther - Ärztekammer OÖ</cp:lastModifiedBy>
  <cp:revision>16</cp:revision>
  <cp:lastPrinted>2020-03-20T12:06:00Z</cp:lastPrinted>
  <dcterms:created xsi:type="dcterms:W3CDTF">2020-03-20T11:36:00Z</dcterms:created>
  <dcterms:modified xsi:type="dcterms:W3CDTF">2020-03-20T12:07:00Z</dcterms:modified>
</cp:coreProperties>
</file>